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6D05" w14:textId="77777777" w:rsidR="00AD5513" w:rsidRPr="009045CB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  <w:highlight w:val="cyan"/>
        </w:rPr>
      </w:pPr>
      <w:r w:rsidRPr="009045CB">
        <w:rPr>
          <w:rFonts w:cs="HelveticaNeueLTStd-Lt"/>
          <w:color w:val="333333"/>
          <w:highlight w:val="cyan"/>
        </w:rPr>
        <w:t>Logo - Entreprise</w:t>
      </w:r>
    </w:p>
    <w:p w14:paraId="6A512FCE" w14:textId="2983A8B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045CB">
        <w:rPr>
          <w:rFonts w:cs="HelveticaNeueLTStd-Lt"/>
          <w:color w:val="333333"/>
          <w:highlight w:val="cyan"/>
        </w:rPr>
        <w:t>Adresse</w:t>
      </w:r>
    </w:p>
    <w:p w14:paraId="3AED3C5E" w14:textId="3A31B698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36B3E5" w14:textId="6DA02763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41400F2" w14:textId="77777777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7A3ED9E" w14:textId="47983122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Salarié</w:t>
      </w:r>
    </w:p>
    <w:p w14:paraId="76DFA2EF" w14:textId="52C846FF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Adresse</w:t>
      </w:r>
    </w:p>
    <w:p w14:paraId="68588F2F" w14:textId="61E1D544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2FBF6C11" w14:textId="77777777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7C7A912C" w14:textId="69C53146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Date</w:t>
      </w:r>
    </w:p>
    <w:p w14:paraId="052049F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2C30B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FACA86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50542B4" w14:textId="2C782644" w:rsidR="00AD5513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Objet : </w:t>
      </w:r>
      <w:r w:rsidRPr="00B30756">
        <w:rPr>
          <w:rFonts w:cs="HelveticaNeueLTStd-Lt"/>
          <w:color w:val="333333"/>
        </w:rPr>
        <w:t>invitation rendez-vous</w:t>
      </w:r>
      <w:r w:rsidR="00AD5513" w:rsidRPr="00B30756">
        <w:rPr>
          <w:rFonts w:cs="HelveticaNeueLTStd-Lt"/>
          <w:color w:val="333333"/>
        </w:rPr>
        <w:t xml:space="preserve"> de liaison</w:t>
      </w:r>
      <w:r w:rsidR="00AD5513">
        <w:rPr>
          <w:rFonts w:cs="HelveticaNeueLTStd-Lt"/>
          <w:color w:val="333333"/>
        </w:rPr>
        <w:t xml:space="preserve"> durant votre arrêt de travail</w:t>
      </w:r>
    </w:p>
    <w:p w14:paraId="25DCD3D3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B716BA" w14:textId="5CDE2B3C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045CB">
        <w:rPr>
          <w:rFonts w:cs="HelveticaNeueLTStd-Lt"/>
          <w:color w:val="333333"/>
          <w:highlight w:val="cyan"/>
        </w:rPr>
        <w:t>Nom du salarié</w:t>
      </w:r>
      <w:r>
        <w:rPr>
          <w:rFonts w:cs="HelveticaNeueLTStd-Lt"/>
          <w:color w:val="333333"/>
        </w:rPr>
        <w:t>,</w:t>
      </w:r>
    </w:p>
    <w:p w14:paraId="41EFA59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1AFE79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454A156" w14:textId="25E37BFB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045CB">
        <w:rPr>
          <w:rFonts w:cs="HelveticaNeueLTStd-Lt"/>
          <w:color w:val="333333"/>
        </w:rPr>
        <w:t> </w:t>
      </w:r>
      <w:r w:rsidR="009045CB" w:rsidRPr="009045CB">
        <w:rPr>
          <w:rFonts w:cs="HelveticaNeueLTStd-Lt"/>
          <w:color w:val="333333"/>
          <w:highlight w:val="cyan"/>
        </w:rPr>
        <w:t>??/ ??/ ??</w:t>
      </w:r>
      <w:r w:rsidRPr="009045CB">
        <w:rPr>
          <w:rFonts w:cs="HelveticaNeueLTStd-Lt"/>
          <w:color w:val="333333"/>
          <w:highlight w:val="cyan"/>
        </w:rPr>
        <w:t>.</w:t>
      </w:r>
    </w:p>
    <w:p w14:paraId="6DBE486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7EC10C0" w14:textId="731327B6" w:rsidR="00AD5513" w:rsidRPr="00B30756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La réglementation récente </w:t>
      </w:r>
      <w:r w:rsidR="00E90D04" w:rsidRPr="00B30756">
        <w:rPr>
          <w:rFonts w:cs="HelveticaNeueLTStd-Lt"/>
          <w:color w:val="333333"/>
        </w:rPr>
        <w:t xml:space="preserve">permet désormais à l’employeur de pouvoir organiser une rencontre avec </w:t>
      </w:r>
      <w:r w:rsidRPr="00B30756">
        <w:rPr>
          <w:rFonts w:cs="HelveticaNeueLTStd-Lt"/>
          <w:color w:val="333333"/>
        </w:rPr>
        <w:t>son salarié durant l’</w:t>
      </w:r>
      <w:r w:rsidR="00E90D04" w:rsidRPr="00B30756">
        <w:rPr>
          <w:rFonts w:cs="HelveticaNeueLTStd-Lt"/>
          <w:color w:val="333333"/>
        </w:rPr>
        <w:t>arrêt de travail</w:t>
      </w:r>
      <w:r w:rsidR="00AD5513" w:rsidRPr="00B30756">
        <w:rPr>
          <w:rFonts w:cs="HelveticaNeueLTStd-Lt"/>
          <w:color w:val="333333"/>
        </w:rPr>
        <w:t>.</w:t>
      </w:r>
    </w:p>
    <w:p w14:paraId="764B694B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135064" w14:textId="1CBC1F4B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Aussi, je vous propose de nous rencontrer </w:t>
      </w:r>
      <w:r w:rsidR="00E90D04" w:rsidRPr="00B30756">
        <w:rPr>
          <w:rFonts w:cs="HelveticaNeueLTStd-Lt"/>
          <w:color w:val="333333"/>
        </w:rPr>
        <w:t>aux dates et lieux à convenir ensemble.</w:t>
      </w:r>
    </w:p>
    <w:p w14:paraId="2F46B149" w14:textId="1F4C5CD1" w:rsidR="009045CB" w:rsidRPr="00B30756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Je vous informe qu’un membre appartenant au Service de Prévention et de Santé au travail en charge de votre suivi pourra être associé </w:t>
      </w:r>
      <w:r w:rsidR="009045CB" w:rsidRPr="00B30756">
        <w:rPr>
          <w:rFonts w:cs="HelveticaNeueLTStd-Lt"/>
          <w:color w:val="333333"/>
        </w:rPr>
        <w:t>à ce rendez-vous</w:t>
      </w:r>
      <w:r w:rsidR="00AD5513" w:rsidRPr="00B30756">
        <w:rPr>
          <w:rFonts w:cs="HelveticaNeueLTStd-Lt"/>
          <w:color w:val="333333"/>
        </w:rPr>
        <w:t>.</w:t>
      </w:r>
    </w:p>
    <w:p w14:paraId="6DFFE6C4" w14:textId="269893B9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L’objectif </w:t>
      </w:r>
      <w:r w:rsidR="00E90D04" w:rsidRPr="00B30756">
        <w:rPr>
          <w:rFonts w:cs="HelveticaNeueLTStd-Lt"/>
          <w:color w:val="333333"/>
        </w:rPr>
        <w:t>est</w:t>
      </w:r>
      <w:r w:rsidRPr="00B30756">
        <w:rPr>
          <w:rFonts w:cs="HelveticaNeueLTStd-Lt"/>
          <w:color w:val="333333"/>
        </w:rPr>
        <w:t xml:space="preserve"> </w:t>
      </w:r>
      <w:r w:rsidR="00C71D51" w:rsidRPr="00B30756">
        <w:rPr>
          <w:rFonts w:cs="HelveticaNeueLTStd-Lt"/>
          <w:color w:val="333333"/>
        </w:rPr>
        <w:t>d’évoquer et éventuellement</w:t>
      </w:r>
      <w:r w:rsidRPr="00B30756">
        <w:rPr>
          <w:rFonts w:cs="HelveticaNeueLTStd-Lt"/>
          <w:color w:val="333333"/>
        </w:rPr>
        <w:t xml:space="preserve"> préparer, dès lors que cela sera possible, votre retour au sein de l’entreprise.</w:t>
      </w:r>
    </w:p>
    <w:p w14:paraId="4667DBED" w14:textId="196CE406" w:rsidR="00C71D51" w:rsidRPr="00B30756" w:rsidRDefault="00C71D51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01747441" w14:textId="0444AE42" w:rsidR="00C71D51" w:rsidRPr="00B30756" w:rsidRDefault="002663E5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Par ailleurs</w:t>
      </w:r>
      <w:r w:rsidR="00C94EBE" w:rsidRPr="00B30756">
        <w:rPr>
          <w:rFonts w:cs="HelveticaNeueLTStd-Lt"/>
          <w:color w:val="333333"/>
        </w:rPr>
        <w:t>,</w:t>
      </w:r>
      <w:r w:rsidRPr="00B30756">
        <w:rPr>
          <w:rFonts w:cs="HelveticaNeueLTStd-Lt"/>
          <w:color w:val="333333"/>
        </w:rPr>
        <w:t xml:space="preserve"> vous noterez que votre refus à honorer ce rendez-vous </w:t>
      </w:r>
      <w:r w:rsidR="00C94EBE" w:rsidRPr="00B30756">
        <w:rPr>
          <w:rFonts w:cs="HelveticaNeueLTStd-Lt"/>
          <w:color w:val="333333"/>
        </w:rPr>
        <w:t>n’entraînera</w:t>
      </w:r>
      <w:r w:rsidRPr="00B30756">
        <w:rPr>
          <w:rFonts w:cs="HelveticaNeueLTStd-Lt"/>
          <w:color w:val="333333"/>
        </w:rPr>
        <w:t xml:space="preserve"> aucune sanction.</w:t>
      </w:r>
    </w:p>
    <w:p w14:paraId="0D44D043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F652EA" w14:textId="5576BF69" w:rsidR="00AD5513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M</w:t>
      </w:r>
      <w:r w:rsidR="00AD5513" w:rsidRPr="00B30756">
        <w:rPr>
          <w:rFonts w:cs="HelveticaNeueLTStd-Lt"/>
          <w:color w:val="333333"/>
        </w:rPr>
        <w:t>erci de bien vouloir nou</w:t>
      </w:r>
      <w:r w:rsidR="009045CB" w:rsidRPr="00B30756">
        <w:rPr>
          <w:rFonts w:cs="HelveticaNeueLTStd-Lt"/>
          <w:color w:val="333333"/>
        </w:rPr>
        <w:t xml:space="preserve">s </w:t>
      </w:r>
      <w:r w:rsidR="002663E5" w:rsidRPr="00B30756">
        <w:rPr>
          <w:rFonts w:cs="HelveticaNeueLTStd-Lt"/>
          <w:color w:val="333333"/>
        </w:rPr>
        <w:t>faire savoir si vous entendez donner une suite favorable à ce rendez-vous de liaison en nous contactant</w:t>
      </w:r>
      <w:r w:rsidR="00AD5513" w:rsidRPr="00B30756">
        <w:rPr>
          <w:rFonts w:cs="HelveticaNeueLTStd-Lt"/>
          <w:color w:val="333333"/>
        </w:rPr>
        <w:t>.</w:t>
      </w:r>
    </w:p>
    <w:p w14:paraId="3BD793CE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4E138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Nous nous tenons à votre disposition et vous souhaitons un bon rétablissement.</w:t>
      </w:r>
    </w:p>
    <w:p w14:paraId="46505678" w14:textId="77777777" w:rsidR="00AD5513" w:rsidRDefault="00AD5513" w:rsidP="00B30756">
      <w:pPr>
        <w:jc w:val="both"/>
        <w:rPr>
          <w:rFonts w:cs="HelveticaNeueLTStd-Lt"/>
          <w:color w:val="333333"/>
        </w:rPr>
      </w:pPr>
    </w:p>
    <w:p w14:paraId="1312226C" w14:textId="3EB65E9D" w:rsidR="00AD5513" w:rsidRDefault="00AD5513" w:rsidP="00B30756">
      <w:pPr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B30756">
        <w:rPr>
          <w:rFonts w:cs="HelveticaNeueLTStd-Lt"/>
          <w:color w:val="333333"/>
          <w:highlight w:val="cyan"/>
        </w:rPr>
        <w:t xml:space="preserve">Madame/ Monsieur Nom </w:t>
      </w:r>
      <w:r w:rsidRPr="009045CB">
        <w:rPr>
          <w:rFonts w:cs="HelveticaNeueLTStd-Lt"/>
          <w:color w:val="333333"/>
          <w:highlight w:val="cyan"/>
        </w:rPr>
        <w:t>du salarié</w:t>
      </w:r>
      <w:r>
        <w:rPr>
          <w:rFonts w:cs="HelveticaNeueLTStd-Lt"/>
          <w:color w:val="333333"/>
        </w:rPr>
        <w:t>, nos sincères salutations.</w:t>
      </w:r>
    </w:p>
    <w:p w14:paraId="39BF4122" w14:textId="77777777" w:rsidR="00AD5513" w:rsidRDefault="00AD5513" w:rsidP="00AD5513">
      <w:pPr>
        <w:rPr>
          <w:rFonts w:cs="HelveticaNeueLTStd-Lt"/>
          <w:color w:val="333333"/>
        </w:rPr>
      </w:pPr>
      <w:bookmarkStart w:id="0" w:name="_GoBack"/>
      <w:bookmarkEnd w:id="0"/>
    </w:p>
    <w:p w14:paraId="6A0161B0" w14:textId="5EA73606" w:rsidR="009045CB" w:rsidRDefault="00AD5513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045CB">
        <w:rPr>
          <w:rFonts w:cs="HelveticaNeueLTStd-Lt"/>
          <w:color w:val="333333"/>
          <w:highlight w:val="cyan"/>
        </w:rPr>
        <w:t>Entreprise</w:t>
      </w:r>
      <w:r w:rsidR="009045CB">
        <w:rPr>
          <w:rFonts w:cs="HelveticaNeueLTStd-Lt"/>
          <w:color w:val="333333"/>
        </w:rPr>
        <w:t>,</w:t>
      </w:r>
    </w:p>
    <w:p w14:paraId="3BDE80B9" w14:textId="57F6E04B" w:rsidR="009045CB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nom du dirigeant</w:t>
      </w:r>
      <w:r>
        <w:rPr>
          <w:rFonts w:cs="HelveticaNeueLTStd-Lt"/>
          <w:color w:val="333333"/>
        </w:rPr>
        <w:t>,</w:t>
      </w:r>
    </w:p>
    <w:p w14:paraId="79327C28" w14:textId="60AD0009" w:rsidR="00AD5513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signature</w:t>
      </w:r>
    </w:p>
    <w:p w14:paraId="69585FDE" w14:textId="7E62BD22" w:rsidR="006B5B72" w:rsidRDefault="006B5B72" w:rsidP="00AD5513">
      <w:pPr>
        <w:rPr>
          <w:rFonts w:cs="HelveticaNeueLTStd-Lt"/>
          <w:color w:val="333333"/>
        </w:rPr>
      </w:pPr>
    </w:p>
    <w:p w14:paraId="2CFEBA5D" w14:textId="434042C0" w:rsidR="006B5B72" w:rsidRDefault="006B5B72" w:rsidP="00AD5513">
      <w:pPr>
        <w:rPr>
          <w:rFonts w:cs="HelveticaNeueLTStd-Lt"/>
          <w:color w:val="333333"/>
        </w:rPr>
      </w:pPr>
    </w:p>
    <w:p w14:paraId="3F788884" w14:textId="5F573245" w:rsidR="006B5B72" w:rsidRDefault="006B5B72" w:rsidP="00AD5513">
      <w:pPr>
        <w:rPr>
          <w:rFonts w:cs="HelveticaNeueLTStd-Lt"/>
          <w:color w:val="333333"/>
        </w:rPr>
      </w:pPr>
    </w:p>
    <w:sectPr w:rsidR="006B5B72" w:rsidSect="007E73C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4D5D" w14:textId="77777777" w:rsidR="00A90CB3" w:rsidRDefault="00A90CB3" w:rsidP="007E73C9">
      <w:pPr>
        <w:spacing w:after="0" w:line="240" w:lineRule="auto"/>
      </w:pPr>
      <w:r>
        <w:separator/>
      </w:r>
    </w:p>
  </w:endnote>
  <w:endnote w:type="continuationSeparator" w:id="0">
    <w:p w14:paraId="4738E671" w14:textId="77777777" w:rsidR="00A90CB3" w:rsidRDefault="00A90CB3" w:rsidP="007E73C9">
      <w:pPr>
        <w:spacing w:after="0" w:line="240" w:lineRule="auto"/>
      </w:pPr>
      <w:r>
        <w:continuationSeparator/>
      </w:r>
    </w:p>
  </w:endnote>
  <w:endnote w:type="continuationNotice" w:id="1">
    <w:p w14:paraId="6B3077B6" w14:textId="77777777" w:rsidR="00A90CB3" w:rsidRDefault="00A90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1ADE" w14:textId="77777777" w:rsidR="00A90CB3" w:rsidRDefault="00A90CB3" w:rsidP="007E73C9">
      <w:pPr>
        <w:spacing w:after="0" w:line="240" w:lineRule="auto"/>
      </w:pPr>
      <w:r>
        <w:separator/>
      </w:r>
    </w:p>
  </w:footnote>
  <w:footnote w:type="continuationSeparator" w:id="0">
    <w:p w14:paraId="48D87150" w14:textId="77777777" w:rsidR="00A90CB3" w:rsidRDefault="00A90CB3" w:rsidP="007E73C9">
      <w:pPr>
        <w:spacing w:after="0" w:line="240" w:lineRule="auto"/>
      </w:pPr>
      <w:r>
        <w:continuationSeparator/>
      </w:r>
    </w:p>
  </w:footnote>
  <w:footnote w:type="continuationNotice" w:id="1">
    <w:p w14:paraId="7090387E" w14:textId="77777777" w:rsidR="00A90CB3" w:rsidRDefault="00A90C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D0074"/>
    <w:rsid w:val="000E6095"/>
    <w:rsid w:val="000F1E81"/>
    <w:rsid w:val="000F7AE2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663E5"/>
    <w:rsid w:val="002B2BC2"/>
    <w:rsid w:val="002C7C42"/>
    <w:rsid w:val="00314120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E5A58"/>
    <w:rsid w:val="004469C0"/>
    <w:rsid w:val="00456A78"/>
    <w:rsid w:val="004575A8"/>
    <w:rsid w:val="0046348D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351E6"/>
    <w:rsid w:val="0083594F"/>
    <w:rsid w:val="00880E46"/>
    <w:rsid w:val="00887A63"/>
    <w:rsid w:val="008937C6"/>
    <w:rsid w:val="008B5C7A"/>
    <w:rsid w:val="008E42F7"/>
    <w:rsid w:val="009045CB"/>
    <w:rsid w:val="009442C5"/>
    <w:rsid w:val="00950C48"/>
    <w:rsid w:val="00955978"/>
    <w:rsid w:val="00987CF9"/>
    <w:rsid w:val="00993E0B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0CB3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0756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C30D64"/>
    <w:rsid w:val="00C56059"/>
    <w:rsid w:val="00C71D51"/>
    <w:rsid w:val="00C76614"/>
    <w:rsid w:val="00C81D54"/>
    <w:rsid w:val="00C94EBE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90D04"/>
    <w:rsid w:val="00EA0F41"/>
    <w:rsid w:val="00EB4C63"/>
    <w:rsid w:val="00EC421C"/>
    <w:rsid w:val="00EE5389"/>
    <w:rsid w:val="00F04150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f9a79-1f1c-491b-a225-848e89526b99">
      <Terms xmlns="http://schemas.microsoft.com/office/infopath/2007/PartnerControls"/>
    </lcf76f155ced4ddcb4097134ff3c332f>
    <TaxCatchAll xmlns="7cf2745a-935f-4d87-b9bb-ea7bdfdf99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91B370463394E9AA9A332989929DC" ma:contentTypeVersion="16" ma:contentTypeDescription="Crée un document." ma:contentTypeScope="" ma:versionID="4ea1ce4cd30220340abf610a202f5d84">
  <xsd:schema xmlns:xsd="http://www.w3.org/2001/XMLSchema" xmlns:xs="http://www.w3.org/2001/XMLSchema" xmlns:p="http://schemas.microsoft.com/office/2006/metadata/properties" xmlns:ns2="fcbf9a79-1f1c-491b-a225-848e89526b99" xmlns:ns3="7cf2745a-935f-4d87-b9bb-ea7bdfdf99cf" targetNamespace="http://schemas.microsoft.com/office/2006/metadata/properties" ma:root="true" ma:fieldsID="980c1c934c2cf211288831cc405ec379" ns2:_="" ns3:_="">
    <xsd:import namespace="fcbf9a79-1f1c-491b-a225-848e89526b99"/>
    <xsd:import namespace="7cf2745a-935f-4d87-b9bb-ea7bdfdf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9a79-1f1c-491b-a225-848e89526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8164e2-5ddf-4445-97ed-24d53310b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2745a-935f-4d87-b9bb-ea7bdfdf99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5d9a8d-d61d-499f-ba00-efbe36302a2c}" ma:internalName="TaxCatchAll" ma:showField="CatchAllData" ma:web="7cf2745a-935f-4d87-b9bb-ea7bdfdf9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6DB5-0EA3-403B-B853-F63CC0BE1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Baldi Annick</cp:lastModifiedBy>
  <cp:revision>7</cp:revision>
  <cp:lastPrinted>2022-03-30T10:03:00Z</cp:lastPrinted>
  <dcterms:created xsi:type="dcterms:W3CDTF">2022-03-30T09:56:00Z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